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D4006" w14:textId="77777777" w:rsidR="00ED2F82" w:rsidRPr="00FB0515" w:rsidRDefault="00ED2F82" w:rsidP="00ED2F82">
      <w:pPr>
        <w:pStyle w:val="Geenafstand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FB0515">
        <w:rPr>
          <w:rFonts w:cstheme="minorHAnsi"/>
          <w:b/>
          <w:sz w:val="24"/>
          <w:szCs w:val="24"/>
        </w:rPr>
        <w:t>Opgave 2:</w:t>
      </w:r>
    </w:p>
    <w:p w14:paraId="2BFE1B85" w14:textId="77777777" w:rsidR="00ED2F82" w:rsidRPr="001B50B3" w:rsidRDefault="00ED2F82" w:rsidP="00ED2F82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Voor de afdeling verkoop van onderneming Star bv. Wordt een gemengd budget vastgesteld. Voor de constante kosten is een vast budget van € 20.000 per maand.</w:t>
      </w:r>
    </w:p>
    <w:p w14:paraId="4E728206" w14:textId="77777777" w:rsidR="00ED2F82" w:rsidRPr="001B50B3" w:rsidRDefault="00ED2F82" w:rsidP="00ED2F82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De normale bezetting bedraagt 1000 uren per maand.</w:t>
      </w:r>
    </w:p>
    <w:p w14:paraId="19F30FAD" w14:textId="77777777" w:rsidR="00ED2F82" w:rsidRPr="001B50B3" w:rsidRDefault="00ED2F82" w:rsidP="00ED2F82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Voor de variabele kosten bedraagt het tarief € 15 per uur.</w:t>
      </w:r>
    </w:p>
    <w:p w14:paraId="1CAD1E1E" w14:textId="77777777" w:rsidR="00ED2F82" w:rsidRPr="001B50B3" w:rsidRDefault="00ED2F82" w:rsidP="00ED2F82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Voor maand April worden de volgende gegevens bekend:</w:t>
      </w:r>
    </w:p>
    <w:p w14:paraId="38691634" w14:textId="77777777" w:rsidR="00ED2F82" w:rsidRPr="001B50B3" w:rsidRDefault="00ED2F82" w:rsidP="00ED2F82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Op de rekening 550 kosten afdeling verkoop staat € 100.000 debet. Deze kosten bestaan voor €45.000 uit constante kosten.</w:t>
      </w:r>
    </w:p>
    <w:p w14:paraId="3285904C" w14:textId="77777777" w:rsidR="00ED2F82" w:rsidRDefault="00ED2F82" w:rsidP="00ED2F82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 xml:space="preserve">Werkelijke bezetting in </w:t>
      </w:r>
      <w:proofErr w:type="gramStart"/>
      <w:r w:rsidRPr="001B50B3">
        <w:rPr>
          <w:rFonts w:cstheme="minorHAnsi"/>
          <w:sz w:val="24"/>
          <w:szCs w:val="24"/>
        </w:rPr>
        <w:t>April  was</w:t>
      </w:r>
      <w:proofErr w:type="gramEnd"/>
      <w:r w:rsidRPr="001B50B3">
        <w:rPr>
          <w:rFonts w:cstheme="minorHAnsi"/>
          <w:sz w:val="24"/>
          <w:szCs w:val="24"/>
        </w:rPr>
        <w:t xml:space="preserve"> 2000 uren.</w:t>
      </w:r>
    </w:p>
    <w:p w14:paraId="48FD916B" w14:textId="77777777" w:rsidR="00ED2F82" w:rsidRPr="001B50B3" w:rsidRDefault="00ED2F82" w:rsidP="00ED2F82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In gebruik zijn onder andere de rekeningen</w:t>
      </w:r>
    </w:p>
    <w:p w14:paraId="42C09F98" w14:textId="77777777" w:rsidR="00ED2F82" w:rsidRDefault="00ED2F82" w:rsidP="00ED2F82">
      <w:pPr>
        <w:pStyle w:val="Geenafstand"/>
        <w:rPr>
          <w:rFonts w:cstheme="minorHAnsi"/>
          <w:sz w:val="24"/>
          <w:szCs w:val="24"/>
        </w:rPr>
      </w:pPr>
    </w:p>
    <w:p w14:paraId="72B76F5F" w14:textId="77777777" w:rsidR="00ED2F82" w:rsidRDefault="00ED2F82" w:rsidP="00ED2F82">
      <w:pPr>
        <w:pStyle w:val="Geenafstand"/>
        <w:rPr>
          <w:rFonts w:cstheme="minorHAnsi"/>
          <w:sz w:val="24"/>
          <w:szCs w:val="24"/>
        </w:rPr>
      </w:pPr>
    </w:p>
    <w:p w14:paraId="02387199" w14:textId="77777777" w:rsidR="00ED2F82" w:rsidRPr="00125433" w:rsidRDefault="00ED2F82" w:rsidP="00ED2F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25433">
        <w:rPr>
          <w:rFonts w:ascii="Arial" w:eastAsia="Times New Roman" w:hAnsi="Arial" w:cs="Arial"/>
          <w:sz w:val="20"/>
          <w:szCs w:val="20"/>
        </w:rPr>
        <w:t>532 Te dekken budget afdeling verkoop</w:t>
      </w:r>
    </w:p>
    <w:p w14:paraId="4A6AA537" w14:textId="77777777" w:rsidR="00ED2F82" w:rsidRPr="00125433" w:rsidRDefault="00ED2F82" w:rsidP="00ED2F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25433">
        <w:rPr>
          <w:rFonts w:ascii="Arial" w:eastAsia="Times New Roman" w:hAnsi="Arial" w:cs="Arial"/>
          <w:sz w:val="20"/>
          <w:szCs w:val="20"/>
        </w:rPr>
        <w:t>521 Budget factureerafdeling</w:t>
      </w:r>
    </w:p>
    <w:p w14:paraId="78511661" w14:textId="77777777" w:rsidR="00ED2F82" w:rsidRPr="00125433" w:rsidRDefault="00ED2F82" w:rsidP="00ED2F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25433">
        <w:rPr>
          <w:rFonts w:ascii="Arial" w:eastAsia="Times New Roman" w:hAnsi="Arial" w:cs="Arial"/>
          <w:sz w:val="20"/>
          <w:szCs w:val="20"/>
        </w:rPr>
        <w:t>602 Toeslag indirecte verkoopkosten</w:t>
      </w:r>
    </w:p>
    <w:p w14:paraId="59D4918E" w14:textId="77777777" w:rsidR="00ED2F82" w:rsidRDefault="00ED2F82" w:rsidP="00ED2F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25433">
        <w:rPr>
          <w:rFonts w:ascii="Arial" w:eastAsia="Times New Roman" w:hAnsi="Arial" w:cs="Arial"/>
          <w:sz w:val="20"/>
          <w:szCs w:val="20"/>
        </w:rPr>
        <w:t>533 Dekking afdeling verkoop</w:t>
      </w:r>
    </w:p>
    <w:p w14:paraId="4AE0DA6A" w14:textId="77777777" w:rsidR="00ED2F82" w:rsidRPr="00125433" w:rsidRDefault="00ED2F82" w:rsidP="00ED2F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25433">
        <w:rPr>
          <w:rFonts w:ascii="Arial" w:eastAsia="Times New Roman" w:hAnsi="Arial" w:cs="Arial"/>
          <w:sz w:val="20"/>
          <w:szCs w:val="20"/>
        </w:rPr>
        <w:t>530 Kosten afdeling verkoop</w:t>
      </w:r>
    </w:p>
    <w:p w14:paraId="2F27E894" w14:textId="77777777" w:rsidR="00ED2F82" w:rsidRPr="00125433" w:rsidRDefault="00ED2F82" w:rsidP="00ED2F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25433">
        <w:rPr>
          <w:rFonts w:ascii="Arial" w:eastAsia="Times New Roman" w:hAnsi="Arial" w:cs="Arial"/>
          <w:sz w:val="20"/>
          <w:szCs w:val="20"/>
        </w:rPr>
        <w:t>531 Budget afdeling verkoop</w:t>
      </w:r>
    </w:p>
    <w:p w14:paraId="291247F7" w14:textId="77777777" w:rsidR="00ED2F82" w:rsidRDefault="00ED2F82" w:rsidP="00ED2F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25433">
        <w:rPr>
          <w:rFonts w:ascii="Arial" w:eastAsia="Times New Roman" w:hAnsi="Arial" w:cs="Arial"/>
          <w:sz w:val="20"/>
          <w:szCs w:val="20"/>
        </w:rPr>
        <w:t>532 Te dekken budget afdeling Fabricage</w:t>
      </w:r>
    </w:p>
    <w:p w14:paraId="3D5F8C2C" w14:textId="77777777" w:rsidR="00ED2F82" w:rsidRPr="00125433" w:rsidRDefault="00ED2F82" w:rsidP="00ED2F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25433">
        <w:rPr>
          <w:rFonts w:ascii="Arial" w:eastAsia="Times New Roman" w:hAnsi="Arial" w:cs="Arial"/>
          <w:sz w:val="20"/>
          <w:szCs w:val="20"/>
        </w:rPr>
        <w:t>533 Dekking afdeling Fabricage</w:t>
      </w:r>
    </w:p>
    <w:p w14:paraId="15914BBA" w14:textId="77777777" w:rsidR="00ED2F82" w:rsidRPr="00125433" w:rsidRDefault="00ED2F82" w:rsidP="00ED2F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212ECF3" w14:textId="77777777" w:rsidR="00ED2F82" w:rsidRPr="00125433" w:rsidRDefault="00ED2F82" w:rsidP="00ED2F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B18D99B" w14:textId="77777777" w:rsidR="00ED2F82" w:rsidRPr="001B50B3" w:rsidRDefault="00ED2F82" w:rsidP="00ED2F82">
      <w:pPr>
        <w:pStyle w:val="Geenafstand"/>
        <w:rPr>
          <w:rFonts w:cstheme="minorHAnsi"/>
          <w:sz w:val="24"/>
          <w:szCs w:val="24"/>
        </w:rPr>
      </w:pPr>
    </w:p>
    <w:p w14:paraId="7360D30B" w14:textId="77777777" w:rsidR="00ED2F82" w:rsidRPr="001B50B3" w:rsidRDefault="00ED2F82" w:rsidP="00ED2F82">
      <w:pPr>
        <w:pStyle w:val="Geenafstand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Bepaal het gemengde budget van de afdeling verkoop voor de maand April.</w:t>
      </w:r>
    </w:p>
    <w:p w14:paraId="648D45A1" w14:textId="77777777" w:rsidR="00ED2F82" w:rsidRPr="001B50B3" w:rsidRDefault="00ED2F82" w:rsidP="00ED2F82">
      <w:pPr>
        <w:pStyle w:val="Geenafstand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1B50B3">
        <w:rPr>
          <w:rFonts w:cstheme="minorHAnsi"/>
          <w:sz w:val="24"/>
          <w:szCs w:val="24"/>
        </w:rPr>
        <w:t>Journaliseer</w:t>
      </w:r>
      <w:proofErr w:type="spellEnd"/>
      <w:r w:rsidRPr="001B50B3">
        <w:rPr>
          <w:rFonts w:cstheme="minorHAnsi"/>
          <w:sz w:val="24"/>
          <w:szCs w:val="24"/>
        </w:rPr>
        <w:t xml:space="preserve"> het budget van deze afdeling</w:t>
      </w:r>
    </w:p>
    <w:p w14:paraId="1AB51C6A" w14:textId="77777777" w:rsidR="00ED2F82" w:rsidRPr="001B50B3" w:rsidRDefault="00ED2F82" w:rsidP="00ED2F82">
      <w:pPr>
        <w:pStyle w:val="Geenafstand"/>
        <w:ind w:firstLine="720"/>
        <w:rPr>
          <w:rFonts w:cstheme="minorHAnsi"/>
          <w:sz w:val="24"/>
          <w:szCs w:val="24"/>
        </w:rPr>
      </w:pPr>
      <w:proofErr w:type="spellStart"/>
      <w:r w:rsidRPr="001B50B3">
        <w:rPr>
          <w:rFonts w:cstheme="minorHAnsi"/>
          <w:sz w:val="24"/>
          <w:szCs w:val="24"/>
        </w:rPr>
        <w:t>Journaliseer</w:t>
      </w:r>
      <w:proofErr w:type="spellEnd"/>
      <w:r w:rsidRPr="001B50B3">
        <w:rPr>
          <w:rFonts w:cstheme="minorHAnsi"/>
          <w:sz w:val="24"/>
          <w:szCs w:val="24"/>
        </w:rPr>
        <w:t xml:space="preserve"> de doorbelasting</w:t>
      </w:r>
    </w:p>
    <w:p w14:paraId="310FC9B4" w14:textId="77777777" w:rsidR="00ED2F82" w:rsidRPr="001B50B3" w:rsidRDefault="00ED2F82" w:rsidP="00ED2F82">
      <w:pPr>
        <w:pStyle w:val="Geenafstand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Bepaal met behulp van een Z-figuur het budget en bezettingsresultaat.</w:t>
      </w:r>
    </w:p>
    <w:p w14:paraId="45B9C4E6" w14:textId="77777777" w:rsidR="00ED2F82" w:rsidRPr="001B50B3" w:rsidRDefault="00ED2F82" w:rsidP="00ED2F82">
      <w:pPr>
        <w:pStyle w:val="Geenafstand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Geef een controleberekening van het bezettingsresultaat.</w:t>
      </w:r>
    </w:p>
    <w:p w14:paraId="02C3827A" w14:textId="77777777" w:rsidR="00EB66FB" w:rsidRDefault="00ED2F82"/>
    <w:sectPr w:rsidR="00EB66FB" w:rsidSect="004923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E38B2"/>
    <w:multiLevelType w:val="hybridMultilevel"/>
    <w:tmpl w:val="DF9039E2"/>
    <w:lvl w:ilvl="0" w:tplc="0C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82"/>
    <w:rsid w:val="004923D5"/>
    <w:rsid w:val="00D307D2"/>
    <w:rsid w:val="00ED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EAA1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ED2F82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D2F8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910</Characters>
  <Application>Microsoft Macintosh Word</Application>
  <DocSecurity>0</DocSecurity>
  <Lines>7</Lines>
  <Paragraphs>2</Paragraphs>
  <ScaleCrop>false</ScaleCrop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Sarioglu</dc:creator>
  <cp:keywords/>
  <dc:description/>
  <cp:lastModifiedBy>Funda Sarioglu</cp:lastModifiedBy>
  <cp:revision>1</cp:revision>
  <dcterms:created xsi:type="dcterms:W3CDTF">2020-06-22T20:57:00Z</dcterms:created>
  <dcterms:modified xsi:type="dcterms:W3CDTF">2020-06-22T20:58:00Z</dcterms:modified>
</cp:coreProperties>
</file>